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7F49B3" w14:textId="50A82A05" w:rsidR="00F926EE" w:rsidRPr="00F926EE" w:rsidRDefault="00F926EE" w:rsidP="00F926EE">
      <w:pPr>
        <w:spacing w:line="276" w:lineRule="auto"/>
        <w:jc w:val="center"/>
        <w:rPr>
          <w:rFonts w:cs="B Nazanin"/>
          <w:b/>
          <w:bCs/>
          <w:sz w:val="44"/>
          <w:szCs w:val="44"/>
          <w:rtl/>
        </w:rPr>
      </w:pPr>
      <w:r w:rsidRPr="00F926EE">
        <w:rPr>
          <w:rFonts w:cs="B Nazanin" w:hint="cs"/>
          <w:b/>
          <w:bCs/>
          <w:sz w:val="44"/>
          <w:szCs w:val="44"/>
          <w:rtl/>
        </w:rPr>
        <w:t>نمونه</w:t>
      </w:r>
      <w:r w:rsidRPr="00F926EE">
        <w:rPr>
          <w:rFonts w:cs="B Nazanin"/>
          <w:b/>
          <w:bCs/>
          <w:sz w:val="44"/>
          <w:szCs w:val="44"/>
          <w:rtl/>
        </w:rPr>
        <w:t xml:space="preserve"> </w:t>
      </w:r>
      <w:r w:rsidRPr="00F926EE">
        <w:rPr>
          <w:rFonts w:cs="B Nazanin" w:hint="cs"/>
          <w:b/>
          <w:bCs/>
          <w:sz w:val="44"/>
          <w:szCs w:val="44"/>
          <w:rtl/>
        </w:rPr>
        <w:t>قرارداد</w:t>
      </w:r>
      <w:r w:rsidRPr="00F926EE">
        <w:rPr>
          <w:rFonts w:cs="B Nazanin"/>
          <w:b/>
          <w:bCs/>
          <w:sz w:val="44"/>
          <w:szCs w:val="44"/>
          <w:rtl/>
        </w:rPr>
        <w:t xml:space="preserve"> </w:t>
      </w:r>
      <w:r w:rsidRPr="00F926EE">
        <w:rPr>
          <w:rFonts w:cs="B Nazanin" w:hint="cs"/>
          <w:b/>
          <w:bCs/>
          <w:sz w:val="44"/>
          <w:szCs w:val="44"/>
          <w:rtl/>
        </w:rPr>
        <w:t>حفر</w:t>
      </w:r>
      <w:r w:rsidRPr="00F926EE">
        <w:rPr>
          <w:rFonts w:cs="B Nazanin"/>
          <w:b/>
          <w:bCs/>
          <w:sz w:val="44"/>
          <w:szCs w:val="44"/>
          <w:rtl/>
        </w:rPr>
        <w:t xml:space="preserve"> </w:t>
      </w:r>
      <w:r w:rsidRPr="00F926EE">
        <w:rPr>
          <w:rFonts w:cs="B Nazanin" w:hint="cs"/>
          <w:b/>
          <w:bCs/>
          <w:sz w:val="44"/>
          <w:szCs w:val="44"/>
          <w:rtl/>
        </w:rPr>
        <w:t>چاه</w:t>
      </w:r>
    </w:p>
    <w:p w14:paraId="433B2A4C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D29062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طرفین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</w:p>
    <w:p w14:paraId="5BF9D338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290076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فی‌مابین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آقای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F926EE">
        <w:rPr>
          <w:rFonts w:cs="B Nazanin"/>
          <w:sz w:val="24"/>
          <w:szCs w:val="24"/>
          <w:rtl/>
        </w:rPr>
        <w:t xml:space="preserve">. </w:t>
      </w:r>
      <w:r w:rsidRPr="00F926EE">
        <w:rPr>
          <w:rFonts w:cs="B Nazanin" w:hint="cs"/>
          <w:sz w:val="24"/>
          <w:szCs w:val="24"/>
          <w:rtl/>
        </w:rPr>
        <w:t>فرزند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F926EE">
        <w:rPr>
          <w:rFonts w:cs="B Nazanin"/>
          <w:sz w:val="24"/>
          <w:szCs w:val="24"/>
          <w:rtl/>
        </w:rPr>
        <w:t xml:space="preserve">. 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نمایندگی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شرکت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سوی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نشانی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……………………………………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تلفن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F926EE">
        <w:rPr>
          <w:rFonts w:cs="B Nazanin"/>
          <w:sz w:val="24"/>
          <w:szCs w:val="24"/>
          <w:rtl/>
        </w:rPr>
        <w:t xml:space="preserve">. 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نامیده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می‌شود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ازیک‌طرف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آقای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فرزند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شماره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شناسنامه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صادره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نشانی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F926EE">
        <w:rPr>
          <w:rFonts w:cs="B Nazanin"/>
          <w:sz w:val="24"/>
          <w:szCs w:val="24"/>
          <w:rtl/>
        </w:rPr>
        <w:t xml:space="preserve">. </w:t>
      </w:r>
      <w:r w:rsidRPr="00F926EE">
        <w:rPr>
          <w:rFonts w:cs="B Nazanin" w:hint="cs"/>
          <w:sz w:val="24"/>
          <w:szCs w:val="24"/>
          <w:rtl/>
        </w:rPr>
        <w:t>تلفن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F926EE">
        <w:rPr>
          <w:rFonts w:cs="B Nazanin"/>
          <w:sz w:val="24"/>
          <w:szCs w:val="24"/>
          <w:rtl/>
        </w:rPr>
        <w:t xml:space="preserve">.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طرف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دیگر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نامیده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می‌شود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مطابق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شرایط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مشخصات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ذیل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امضاء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مبادله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گردید</w:t>
      </w:r>
      <w:r w:rsidRPr="00F926EE">
        <w:rPr>
          <w:rFonts w:cs="B Nazanin"/>
          <w:sz w:val="24"/>
          <w:szCs w:val="24"/>
          <w:rtl/>
        </w:rPr>
        <w:t>.</w:t>
      </w:r>
    </w:p>
    <w:p w14:paraId="32035EAC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53C1FA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 </w:t>
      </w:r>
    </w:p>
    <w:p w14:paraId="16457754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1FF8D6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ماده</w:t>
      </w:r>
      <w:r w:rsidRPr="00F926EE">
        <w:rPr>
          <w:rFonts w:cs="B Nazanin"/>
          <w:sz w:val="24"/>
          <w:szCs w:val="24"/>
          <w:rtl/>
        </w:rPr>
        <w:t xml:space="preserve"> 1- </w:t>
      </w:r>
      <w:r w:rsidRPr="00F926EE">
        <w:rPr>
          <w:rFonts w:cs="B Nazanin" w:hint="cs"/>
          <w:sz w:val="24"/>
          <w:szCs w:val="24"/>
          <w:rtl/>
        </w:rPr>
        <w:t>موضوع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</w:p>
    <w:p w14:paraId="43DFC776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AF3D20F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حفر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حلقه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فاضلاب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شامل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میله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انباری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زیرزمین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ساختمان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حال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احداث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واقع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پلاک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ثبتی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پروانه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ساختمانی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براساس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مفاد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زیر</w:t>
      </w:r>
      <w:r w:rsidRPr="00F926EE">
        <w:rPr>
          <w:rFonts w:cs="B Nazanin"/>
          <w:sz w:val="24"/>
          <w:szCs w:val="24"/>
          <w:rtl/>
        </w:rPr>
        <w:t>:</w:t>
      </w:r>
    </w:p>
    <w:p w14:paraId="76CE724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02C5C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1-1- </w:t>
      </w:r>
      <w:r w:rsidRPr="00F926EE">
        <w:rPr>
          <w:rFonts w:cs="B Nazanin" w:hint="cs"/>
          <w:sz w:val="24"/>
          <w:szCs w:val="24"/>
          <w:rtl/>
        </w:rPr>
        <w:t>حفر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میله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میزان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اعلام</w:t>
      </w:r>
      <w:r w:rsidRPr="00F926EE">
        <w:rPr>
          <w:rFonts w:ascii="Cambria" w:hAnsi="Cambria" w:cs="Cambria" w:hint="cs"/>
          <w:sz w:val="24"/>
          <w:szCs w:val="24"/>
          <w:rtl/>
        </w:rPr>
        <w:t>­</w:t>
      </w:r>
      <w:r w:rsidRPr="00F926EE">
        <w:rPr>
          <w:rFonts w:cs="B Nazanin" w:hint="cs"/>
          <w:sz w:val="24"/>
          <w:szCs w:val="24"/>
          <w:rtl/>
        </w:rPr>
        <w:t>شده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سوی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قطر</w:t>
      </w:r>
      <w:r w:rsidRPr="00F926EE">
        <w:rPr>
          <w:rFonts w:cs="B Nazanin"/>
          <w:sz w:val="24"/>
          <w:szCs w:val="24"/>
          <w:rtl/>
        </w:rPr>
        <w:t xml:space="preserve"> 80 </w:t>
      </w:r>
      <w:r w:rsidRPr="00F926EE">
        <w:rPr>
          <w:rFonts w:cs="B Nazanin" w:hint="cs"/>
          <w:sz w:val="24"/>
          <w:szCs w:val="24"/>
          <w:rtl/>
        </w:rPr>
        <w:t>سانتی‌متر</w:t>
      </w:r>
    </w:p>
    <w:p w14:paraId="2A69BE0E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5ACEE5C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1-2- </w:t>
      </w:r>
      <w:r w:rsidRPr="00F926EE">
        <w:rPr>
          <w:rFonts w:cs="B Nazanin" w:hint="cs"/>
          <w:sz w:val="24"/>
          <w:szCs w:val="24"/>
          <w:rtl/>
        </w:rPr>
        <w:t>حفر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انباری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شکل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کله‌قندی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قاعده</w:t>
      </w:r>
      <w:r w:rsidRPr="00F926EE">
        <w:rPr>
          <w:rFonts w:cs="B Nazanin"/>
          <w:sz w:val="24"/>
          <w:szCs w:val="24"/>
          <w:rtl/>
        </w:rPr>
        <w:t xml:space="preserve"> 200 </w:t>
      </w:r>
      <w:r w:rsidRPr="00F926EE">
        <w:rPr>
          <w:rFonts w:cs="B Nazanin" w:hint="cs"/>
          <w:sz w:val="24"/>
          <w:szCs w:val="24"/>
          <w:rtl/>
        </w:rPr>
        <w:t>سانتی‌متر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ارتفاع</w:t>
      </w:r>
      <w:r w:rsidRPr="00F926EE">
        <w:rPr>
          <w:rFonts w:cs="B Nazanin"/>
          <w:sz w:val="24"/>
          <w:szCs w:val="24"/>
          <w:rtl/>
        </w:rPr>
        <w:t xml:space="preserve"> 200 </w:t>
      </w:r>
      <w:r w:rsidRPr="00F926EE">
        <w:rPr>
          <w:rFonts w:cs="B Nazanin" w:hint="cs"/>
          <w:sz w:val="24"/>
          <w:szCs w:val="24"/>
          <w:rtl/>
        </w:rPr>
        <w:t>سانتی‌متر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متر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جهاتی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اعلام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می‌نماید</w:t>
      </w:r>
      <w:r w:rsidRPr="00F926EE">
        <w:rPr>
          <w:rFonts w:cs="B Nazanin"/>
          <w:sz w:val="24"/>
          <w:szCs w:val="24"/>
          <w:rtl/>
        </w:rPr>
        <w:t>.</w:t>
      </w:r>
    </w:p>
    <w:p w14:paraId="46412001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B75A55F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1-3- </w:t>
      </w:r>
      <w:r w:rsidRPr="00F926EE">
        <w:rPr>
          <w:rFonts w:cs="B Nazanin" w:hint="cs"/>
          <w:sz w:val="24"/>
          <w:szCs w:val="24"/>
          <w:rtl/>
        </w:rPr>
        <w:t>نصب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بتنی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میله</w:t>
      </w:r>
      <w:r w:rsidRPr="00F926EE">
        <w:rPr>
          <w:rFonts w:cs="B Nazanin"/>
          <w:sz w:val="24"/>
          <w:szCs w:val="24"/>
          <w:rtl/>
        </w:rPr>
        <w:t>.</w:t>
      </w:r>
    </w:p>
    <w:p w14:paraId="7B5613A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3C4429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lastRenderedPageBreak/>
        <w:t xml:space="preserve">1-4- </w:t>
      </w:r>
      <w:r w:rsidRPr="00F926EE">
        <w:rPr>
          <w:rFonts w:cs="B Nazanin" w:hint="cs"/>
          <w:sz w:val="24"/>
          <w:szCs w:val="24"/>
          <w:rtl/>
        </w:rPr>
        <w:t>نصب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بتنی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انباری</w:t>
      </w:r>
      <w:r w:rsidRPr="00F926EE">
        <w:rPr>
          <w:rFonts w:cs="B Nazanin"/>
          <w:sz w:val="24"/>
          <w:szCs w:val="24"/>
          <w:rtl/>
        </w:rPr>
        <w:t>.</w:t>
      </w:r>
    </w:p>
    <w:p w14:paraId="130F9AC2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B0D15A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1-5- </w:t>
      </w:r>
      <w:r w:rsidRPr="00F926EE">
        <w:rPr>
          <w:rFonts w:cs="B Nazanin" w:hint="cs"/>
          <w:sz w:val="24"/>
          <w:szCs w:val="24"/>
          <w:rtl/>
        </w:rPr>
        <w:t>نصب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طوقه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چینی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ضخامت</w:t>
      </w:r>
      <w:r w:rsidRPr="00F926EE">
        <w:rPr>
          <w:rFonts w:cs="B Nazanin"/>
          <w:sz w:val="24"/>
          <w:szCs w:val="24"/>
          <w:rtl/>
        </w:rPr>
        <w:t xml:space="preserve"> 35 </w:t>
      </w:r>
      <w:r w:rsidRPr="00F926EE">
        <w:rPr>
          <w:rFonts w:cs="B Nazanin" w:hint="cs"/>
          <w:sz w:val="24"/>
          <w:szCs w:val="24"/>
          <w:rtl/>
        </w:rPr>
        <w:t>سانتی‌متر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نصب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گلدان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مربوطه</w:t>
      </w:r>
      <w:r w:rsidRPr="00F926EE">
        <w:rPr>
          <w:rFonts w:cs="B Nazanin"/>
          <w:sz w:val="24"/>
          <w:szCs w:val="24"/>
          <w:rtl/>
        </w:rPr>
        <w:t>.</w:t>
      </w:r>
    </w:p>
    <w:p w14:paraId="125C5179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AAE5862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 </w:t>
      </w:r>
    </w:p>
    <w:p w14:paraId="0D81A81B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1ADB11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ماده</w:t>
      </w:r>
      <w:r w:rsidRPr="00F926EE">
        <w:rPr>
          <w:rFonts w:cs="B Nazanin"/>
          <w:sz w:val="24"/>
          <w:szCs w:val="24"/>
          <w:rtl/>
        </w:rPr>
        <w:t xml:space="preserve"> 2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مدت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</w:p>
    <w:p w14:paraId="1B52EB0D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7101D5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مدت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تاریخ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انعقاد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روز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می‌باشد</w:t>
      </w:r>
      <w:r w:rsidRPr="00F926EE">
        <w:rPr>
          <w:rFonts w:cs="B Nazanin"/>
          <w:sz w:val="24"/>
          <w:szCs w:val="24"/>
          <w:rtl/>
        </w:rPr>
        <w:t xml:space="preserve">. </w:t>
      </w:r>
      <w:r w:rsidRPr="00F926EE">
        <w:rPr>
          <w:rFonts w:cs="B Nazanin" w:hint="cs"/>
          <w:sz w:val="24"/>
          <w:szCs w:val="24"/>
          <w:rtl/>
        </w:rPr>
        <w:t>درصورتی‌که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علت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عوامل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فورس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ماژور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مانند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زلزله،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سیل،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آتش‌سوزی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توسط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سازمان‌هایی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مانند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شهرداری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نیروهای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انتظامی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تعطیل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گردد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مدت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تعطیلی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زمان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اضافه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خواهد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شد</w:t>
      </w:r>
      <w:r w:rsidRPr="00F926EE">
        <w:rPr>
          <w:rFonts w:cs="B Nazanin"/>
          <w:sz w:val="24"/>
          <w:szCs w:val="24"/>
          <w:rtl/>
        </w:rPr>
        <w:t>.</w:t>
      </w:r>
    </w:p>
    <w:p w14:paraId="2041DD8F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9DD79B7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 </w:t>
      </w:r>
    </w:p>
    <w:p w14:paraId="60930EE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4AEF728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ماده</w:t>
      </w:r>
      <w:r w:rsidRPr="00F926EE">
        <w:rPr>
          <w:rFonts w:cs="B Nazanin"/>
          <w:sz w:val="24"/>
          <w:szCs w:val="24"/>
          <w:rtl/>
        </w:rPr>
        <w:t xml:space="preserve"> 3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تعهدات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</w:p>
    <w:p w14:paraId="474C6118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35ABF6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3-1-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موظف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کلیه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ابزار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موردنیاز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قبیل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چرخ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بالابر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برقی،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طناب،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دلو،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کمپرسور،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پمپ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هوا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لوله‌های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اتصال،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سیم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روشنایی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اتصال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تهیه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تدارک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>.</w:t>
      </w:r>
    </w:p>
    <w:p w14:paraId="1E12D8D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151C66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3-2-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موظف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کلیه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نیروهای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انسانی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موضوع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عملیات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متناسب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مدت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تأمین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>.</w:t>
      </w:r>
    </w:p>
    <w:p w14:paraId="48EF57A9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102C9BC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3-3-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موظف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جهت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اجرای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موضوع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نیروی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انسانی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ماهر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تجربه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استفاده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>.</w:t>
      </w:r>
    </w:p>
    <w:p w14:paraId="0301F4E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1C55CB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lastRenderedPageBreak/>
        <w:t xml:space="preserve">3-4-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برنامه‌ریزی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قبل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شروع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می‌بایستی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اعلام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جهت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زمان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مقرر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تدارک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لازم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دیده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>.</w:t>
      </w:r>
    </w:p>
    <w:p w14:paraId="431448D4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C3AD62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3-5-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می‌بایستی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خاک‌های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حاصل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محل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مناسب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طوری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دپو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مزاحم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سایر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عملیات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اجرایی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کارگاه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نبوده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ضمناً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شکلی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دپو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ثقلی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اطراف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سنگین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ننماید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همچنین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محل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دپوی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خاک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ارتفاع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نیز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بایستی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نظر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دستگاه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نظارت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منطبق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>.</w:t>
      </w:r>
    </w:p>
    <w:p w14:paraId="7835F6D8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4BBFAB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3-6- </w:t>
      </w:r>
      <w:r w:rsidRPr="00F926EE">
        <w:rPr>
          <w:rFonts w:cs="B Nazanin" w:hint="cs"/>
          <w:sz w:val="24"/>
          <w:szCs w:val="24"/>
          <w:rtl/>
        </w:rPr>
        <w:t>درصورتی‌که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خاک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ریزشی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موظف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پس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متر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نسبت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گذاری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اقدام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سپس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ادامه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دهد</w:t>
      </w:r>
      <w:r w:rsidRPr="00F926EE">
        <w:rPr>
          <w:rFonts w:cs="B Nazanin"/>
          <w:sz w:val="24"/>
          <w:szCs w:val="24"/>
          <w:rtl/>
        </w:rPr>
        <w:t>.</w:t>
      </w:r>
    </w:p>
    <w:p w14:paraId="7A04DF0E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EE176B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3-7- </w:t>
      </w:r>
      <w:r w:rsidRPr="00F926EE">
        <w:rPr>
          <w:rFonts w:cs="B Nazanin" w:hint="cs"/>
          <w:sz w:val="24"/>
          <w:szCs w:val="24"/>
          <w:rtl/>
        </w:rPr>
        <w:t>درصورتی‌که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میله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انباری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نیاز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کمپرسور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داشته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بایستی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نسبت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تهیه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راسا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اقدام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مسئولیت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هرگونه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حادثه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اتفاقی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می‌پذیرد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هیچ‌گونه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مسئولیتی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متوجه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نخواهد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بود</w:t>
      </w:r>
      <w:r w:rsidRPr="00F926EE">
        <w:rPr>
          <w:rFonts w:cs="B Nazanin"/>
          <w:sz w:val="24"/>
          <w:szCs w:val="24"/>
          <w:rtl/>
        </w:rPr>
        <w:t>.</w:t>
      </w:r>
    </w:p>
    <w:p w14:paraId="74053D1C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0641D4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3-8-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به‌هیچ‌عنوان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نمی‌تواند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اتباع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خارجی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مجوز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ایران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ندارند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جهت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اجرای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موضوع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عملیات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استفاده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صورت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استفاده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اتباع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خارجی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می‌تواند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یک‌طرفه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فسخ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>.</w:t>
      </w:r>
    </w:p>
    <w:p w14:paraId="73180FCB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22DE4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3-9-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موظف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کلیه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موارد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ایمنی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حفاظتی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کارگاه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رعایت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>. (</w:t>
      </w:r>
      <w:r w:rsidRPr="00F926EE">
        <w:rPr>
          <w:rFonts w:cs="B Nazanin" w:hint="cs"/>
          <w:sz w:val="24"/>
          <w:szCs w:val="24"/>
          <w:rtl/>
        </w:rPr>
        <w:t>وسایل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ایمنی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حفاظتی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شامل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کلاه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دار،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کفش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ایمنی،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کمربند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ایمنی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وسیله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لازم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دیگر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می‌باشد</w:t>
      </w:r>
      <w:r w:rsidRPr="00F926EE">
        <w:rPr>
          <w:rFonts w:cs="B Nazanin"/>
          <w:sz w:val="24"/>
          <w:szCs w:val="24"/>
          <w:rtl/>
        </w:rPr>
        <w:t>)</w:t>
      </w:r>
    </w:p>
    <w:p w14:paraId="3DB6034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A80778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3-10-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نمی‌تواند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موضوع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بدون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اطلاع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شخص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دیگری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واگذار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>.</w:t>
      </w:r>
    </w:p>
    <w:p w14:paraId="6B33502C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979010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3-11-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فقط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می‌تواند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ساعات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روشنی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روز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درصورتی‌که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بخواهد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شیفت‌های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دوم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سوم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بایستی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اجازه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موافقت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دستگاه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نظارت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>.</w:t>
      </w:r>
    </w:p>
    <w:p w14:paraId="137E74D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54B9A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3-12-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بایستی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برنامه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زمان‌بندی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دستگاه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نظارت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ارائه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دهد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پس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تأیید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ایشان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مشغول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شود</w:t>
      </w:r>
      <w:r w:rsidRPr="00F926EE">
        <w:rPr>
          <w:rFonts w:cs="B Nazanin"/>
          <w:sz w:val="24"/>
          <w:szCs w:val="24"/>
          <w:rtl/>
        </w:rPr>
        <w:t>.</w:t>
      </w:r>
    </w:p>
    <w:p w14:paraId="4E628D2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5CD5959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3-13-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مسئول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حفظ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حراست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جان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کارگران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وسایل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ابزار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تجهیزات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می‌باشد</w:t>
      </w:r>
      <w:r w:rsidRPr="00F926EE">
        <w:rPr>
          <w:rFonts w:cs="B Nazanin"/>
          <w:sz w:val="24"/>
          <w:szCs w:val="24"/>
          <w:rtl/>
        </w:rPr>
        <w:t>.</w:t>
      </w:r>
    </w:p>
    <w:p w14:paraId="21E978CF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4CC6FFF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3-14-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صورت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بروز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هرگونه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حادثه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نقص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عضو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فوت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دنبال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داشته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مسئول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تأمین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خسارات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ناشی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هیچ‌گونه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مسئولیت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تأمین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خسارتی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متوجه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نیست</w:t>
      </w:r>
      <w:r w:rsidRPr="00F926EE">
        <w:rPr>
          <w:rFonts w:cs="B Nazanin"/>
          <w:sz w:val="24"/>
          <w:szCs w:val="24"/>
          <w:rtl/>
        </w:rPr>
        <w:t>.</w:t>
      </w:r>
    </w:p>
    <w:p w14:paraId="01F15877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DB8401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3-15- </w:t>
      </w:r>
      <w:r w:rsidRPr="00F926EE">
        <w:rPr>
          <w:rFonts w:cs="B Nazanin" w:hint="cs"/>
          <w:sz w:val="24"/>
          <w:szCs w:val="24"/>
          <w:rtl/>
        </w:rPr>
        <w:t>مسئولیت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هرگونه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فساد،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فحشا،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کلاه‌برداری،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درگیری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مشابه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توسط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افراد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مدت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اجرای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پروژه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عهده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>.</w:t>
      </w:r>
    </w:p>
    <w:p w14:paraId="5A63EBBD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57862E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3-16- </w:t>
      </w:r>
      <w:r w:rsidRPr="00F926EE">
        <w:rPr>
          <w:rFonts w:cs="B Nazanin" w:hint="cs"/>
          <w:sz w:val="24"/>
          <w:szCs w:val="24"/>
          <w:rtl/>
        </w:rPr>
        <w:t>پرداخت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هرگونه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حق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ایاب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ذهاب،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بیمه،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غذا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محل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اسکان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کارگران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عهده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>.</w:t>
      </w:r>
    </w:p>
    <w:p w14:paraId="26C3685B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87362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3-17-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افرادی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کارگاه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بایستی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گمارد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تأیید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>.</w:t>
      </w:r>
    </w:p>
    <w:p w14:paraId="2B34B6B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51F700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3-18-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اقرار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می‌نماید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زمین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موردنظر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کاملاً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شناسایی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نموده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کیف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کاملاً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اطلاع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کلیه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مشخصات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اجرایی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اشراف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کامل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دارد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هیچ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نکته‌ای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باقی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نمانده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بعداً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بتواند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استناد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جهل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>.</w:t>
      </w:r>
    </w:p>
    <w:p w14:paraId="037D8C27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765CC8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3-19- </w:t>
      </w:r>
      <w:r w:rsidRPr="00F926EE">
        <w:rPr>
          <w:rFonts w:cs="B Nazanin" w:hint="cs"/>
          <w:sz w:val="24"/>
          <w:szCs w:val="24"/>
          <w:rtl/>
        </w:rPr>
        <w:t>درصورتی‌که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دستور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جدیدی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ابلاغ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ایشان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موظف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اجرای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خواهد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بود</w:t>
      </w:r>
      <w:r w:rsidRPr="00F926EE">
        <w:rPr>
          <w:rFonts w:cs="B Nazanin"/>
          <w:sz w:val="24"/>
          <w:szCs w:val="24"/>
          <w:rtl/>
        </w:rPr>
        <w:t>.</w:t>
      </w:r>
    </w:p>
    <w:p w14:paraId="11D2295E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89C448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3-20-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صورت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مواجه‌شدن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موضوعات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جدید،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خطرناک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غیرقابل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پیش</w:t>
      </w:r>
      <w:r w:rsidRPr="00F926EE">
        <w:rPr>
          <w:rFonts w:ascii="Cambria" w:hAnsi="Cambria" w:cs="Cambria" w:hint="cs"/>
          <w:sz w:val="24"/>
          <w:szCs w:val="24"/>
          <w:rtl/>
        </w:rPr>
        <w:t>­</w:t>
      </w:r>
      <w:r w:rsidRPr="00F926EE">
        <w:rPr>
          <w:rFonts w:cs="B Nazanin" w:hint="cs"/>
          <w:sz w:val="24"/>
          <w:szCs w:val="24"/>
          <w:rtl/>
        </w:rPr>
        <w:t>بینی،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موظف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موارد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فوراً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گذاشته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پس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تأیید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دنبال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>.</w:t>
      </w:r>
    </w:p>
    <w:p w14:paraId="2E3BD36D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2ACB32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3-21-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بایستی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قبل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آغاز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عملیات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نسبت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بررسی‌های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لازم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خصوص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وجود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کیفیت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موانعی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قبیل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قنوات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قدیمی،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فاضلاب‌ها،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پی‌ها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جنس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خاک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لایه‌های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زمین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تاسیسات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مربوط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آب،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برق،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گاز،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تلفن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نظایر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عمل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آورد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صورت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لزوم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سازمان‌های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ذی‌ربط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تماس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برقرار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 xml:space="preserve">. </w:t>
      </w:r>
      <w:r w:rsidRPr="00F926EE">
        <w:rPr>
          <w:rFonts w:cs="B Nazanin" w:hint="cs"/>
          <w:sz w:val="24"/>
          <w:szCs w:val="24"/>
          <w:rtl/>
        </w:rPr>
        <w:t>محل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نیز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طوری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هنگام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خطر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ریزش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نشست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قنات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فاضلاب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مجاور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برخورد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تاسیسات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یادشده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نداشته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>.</w:t>
      </w:r>
    </w:p>
    <w:p w14:paraId="2CC22BC2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158F37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3-22-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بایستی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کارگرانی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می‌کنند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ماسک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دستگاه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تنفسی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مناسب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مجهز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همواره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هوای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سالم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آن‌ها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برسد</w:t>
      </w:r>
      <w:r w:rsidRPr="00F926EE">
        <w:rPr>
          <w:rFonts w:cs="B Nazanin"/>
          <w:sz w:val="24"/>
          <w:szCs w:val="24"/>
          <w:rtl/>
        </w:rPr>
        <w:t>.</w:t>
      </w:r>
    </w:p>
    <w:p w14:paraId="4623ED5F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563EC9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3-23-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پس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خاتمه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روزانه،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دهانه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صفحات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مشبک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مقاوم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مناسب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نحو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مطمئن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بپوشاند</w:t>
      </w:r>
      <w:r w:rsidRPr="00F926EE">
        <w:rPr>
          <w:rFonts w:cs="B Nazanin"/>
          <w:sz w:val="24"/>
          <w:szCs w:val="24"/>
          <w:rtl/>
        </w:rPr>
        <w:t>.</w:t>
      </w:r>
    </w:p>
    <w:p w14:paraId="66B386B9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044620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3-24- </w:t>
      </w:r>
      <w:r w:rsidRPr="00F926EE">
        <w:rPr>
          <w:rFonts w:cs="B Nazanin" w:hint="cs"/>
          <w:sz w:val="24"/>
          <w:szCs w:val="24"/>
          <w:rtl/>
        </w:rPr>
        <w:t>هر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روز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پس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اتمام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عملیات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چاه‌کنی،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دلو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طناب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داخل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جمع‌آوری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شود</w:t>
      </w:r>
      <w:r w:rsidRPr="00F926EE">
        <w:rPr>
          <w:rFonts w:cs="B Nazanin"/>
          <w:sz w:val="24"/>
          <w:szCs w:val="24"/>
          <w:rtl/>
        </w:rPr>
        <w:t>.</w:t>
      </w:r>
    </w:p>
    <w:p w14:paraId="2A710221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6B7B30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3-25- </w:t>
      </w:r>
      <w:r w:rsidRPr="00F926EE">
        <w:rPr>
          <w:rFonts w:cs="B Nazanin" w:hint="cs"/>
          <w:sz w:val="24"/>
          <w:szCs w:val="24"/>
          <w:rtl/>
        </w:rPr>
        <w:t>اگر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روشنایی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داخل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برق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استفاده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می‌شود،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انتخاب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کابل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مناسب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سالم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نیز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چراغ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بی‌خطر،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اصول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ایمنی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رعایت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نمود</w:t>
      </w:r>
      <w:r w:rsidRPr="00F926EE">
        <w:rPr>
          <w:rFonts w:cs="B Nazanin"/>
          <w:sz w:val="24"/>
          <w:szCs w:val="24"/>
          <w:rtl/>
        </w:rPr>
        <w:t>.</w:t>
      </w:r>
    </w:p>
    <w:p w14:paraId="5261BA0D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2B67DB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3-26- </w:t>
      </w:r>
      <w:r w:rsidRPr="00F926EE">
        <w:rPr>
          <w:rFonts w:cs="B Nazanin" w:hint="cs"/>
          <w:sz w:val="24"/>
          <w:szCs w:val="24"/>
          <w:rtl/>
        </w:rPr>
        <w:t>استفاده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چراغ‌های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نفتی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گازی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هنگام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مجاز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نیست،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کاملاً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خشک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بدون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خطر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>.</w:t>
      </w:r>
    </w:p>
    <w:p w14:paraId="3E3BFBF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3D6662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3-27- </w:t>
      </w:r>
      <w:r w:rsidRPr="00F926EE">
        <w:rPr>
          <w:rFonts w:cs="B Nazanin" w:hint="cs"/>
          <w:sz w:val="24"/>
          <w:szCs w:val="24"/>
          <w:rtl/>
        </w:rPr>
        <w:t>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ریختن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خیساندن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اطراف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دهانه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پرهیز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گردد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به‌طور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کلی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رعایت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آیین‌نامه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مقررات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حفاظتی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چاه‌های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دستی،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مصوب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شورای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عالی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حفاظت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وزارت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امور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اجتماعی،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الزامی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>.</w:t>
      </w:r>
    </w:p>
    <w:p w14:paraId="348D6D8F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B0C404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 </w:t>
      </w:r>
    </w:p>
    <w:p w14:paraId="085CA8B8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5C1577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ماده</w:t>
      </w:r>
      <w:r w:rsidRPr="00F926EE">
        <w:rPr>
          <w:rFonts w:cs="B Nazanin"/>
          <w:sz w:val="24"/>
          <w:szCs w:val="24"/>
          <w:rtl/>
        </w:rPr>
        <w:t xml:space="preserve"> 4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تعهدات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</w:p>
    <w:p w14:paraId="454521AF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2A0BEC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4-1-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موظف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براساس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مفاد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کلیه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پرداخت‌های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لازم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انجام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دهد</w:t>
      </w:r>
      <w:r w:rsidRPr="00F926EE">
        <w:rPr>
          <w:rFonts w:cs="B Nazanin"/>
          <w:sz w:val="24"/>
          <w:szCs w:val="24"/>
          <w:rtl/>
        </w:rPr>
        <w:t>.</w:t>
      </w:r>
    </w:p>
    <w:p w14:paraId="50180BF0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58EE0A9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4-2-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موظف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مکانی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جهت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استراحت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غذاخوری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کارگران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مهیا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>.</w:t>
      </w:r>
    </w:p>
    <w:p w14:paraId="154D9182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D3E119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4-3-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موظف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برق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موردنیاز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شرب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اختیار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بگذارد</w:t>
      </w:r>
      <w:r w:rsidRPr="00F926EE">
        <w:rPr>
          <w:rFonts w:cs="B Nazanin"/>
          <w:sz w:val="24"/>
          <w:szCs w:val="24"/>
          <w:rtl/>
        </w:rPr>
        <w:t>.</w:t>
      </w:r>
    </w:p>
    <w:p w14:paraId="6A6F50C0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B79B954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4-4-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بابت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مواردی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بایستی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اختیار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بگذار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حق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دریافت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هیچ‌گونه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وجهی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ندارد</w:t>
      </w:r>
      <w:r w:rsidRPr="00F926EE">
        <w:rPr>
          <w:rFonts w:cs="B Nazanin"/>
          <w:sz w:val="24"/>
          <w:szCs w:val="24"/>
          <w:rtl/>
        </w:rPr>
        <w:t>.</w:t>
      </w:r>
    </w:p>
    <w:p w14:paraId="17C7B4B8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6CAB37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4-5-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بایستی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سرویس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بهداشتی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مناسب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کافی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کارگران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کارگاه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قبل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شروع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عملیات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احداث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>.</w:t>
      </w:r>
    </w:p>
    <w:p w14:paraId="5AF15BE8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5FC7F1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 </w:t>
      </w:r>
    </w:p>
    <w:p w14:paraId="0D8661A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5C7211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ماده</w:t>
      </w:r>
      <w:r w:rsidRPr="00F926EE">
        <w:rPr>
          <w:rFonts w:cs="B Nazanin"/>
          <w:sz w:val="24"/>
          <w:szCs w:val="24"/>
          <w:rtl/>
        </w:rPr>
        <w:t xml:space="preserve"> 5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مبلغ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نحوه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پرداخت</w:t>
      </w:r>
    </w:p>
    <w:p w14:paraId="3090FDCC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5654C42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5-1- </w:t>
      </w:r>
      <w:r w:rsidRPr="00F926EE">
        <w:rPr>
          <w:rFonts w:cs="B Nazanin" w:hint="cs"/>
          <w:sz w:val="24"/>
          <w:szCs w:val="24"/>
          <w:rtl/>
        </w:rPr>
        <w:t>مبلغ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متر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میله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ریال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گذاری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میله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متر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ریال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متر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انباری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ریال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گذاری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انباری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متر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طول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ریال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می‌باشد</w:t>
      </w:r>
      <w:r w:rsidRPr="00F926EE">
        <w:rPr>
          <w:rFonts w:cs="B Nazanin"/>
          <w:sz w:val="24"/>
          <w:szCs w:val="24"/>
          <w:rtl/>
        </w:rPr>
        <w:t>.</w:t>
      </w:r>
    </w:p>
    <w:p w14:paraId="5A2B4EF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80AB59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5-2- </w:t>
      </w:r>
      <w:r w:rsidRPr="00F926EE">
        <w:rPr>
          <w:rFonts w:cs="B Nazanin" w:hint="cs"/>
          <w:sz w:val="24"/>
          <w:szCs w:val="24"/>
          <w:rtl/>
        </w:rPr>
        <w:t>مبلغ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آجرچینی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مترمکعب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آجرچینی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ریال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نصب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گلدان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عدد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ریال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می‌باشد</w:t>
      </w:r>
      <w:r w:rsidRPr="00F926EE">
        <w:rPr>
          <w:rFonts w:cs="B Nazanin"/>
          <w:sz w:val="24"/>
          <w:szCs w:val="24"/>
          <w:rtl/>
        </w:rPr>
        <w:t>.</w:t>
      </w:r>
    </w:p>
    <w:p w14:paraId="453A64D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3AD747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مبلغ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ریال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پیش‌بینی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می‌گردد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تا</w:t>
      </w:r>
      <w:r w:rsidRPr="00F926EE">
        <w:rPr>
          <w:rFonts w:cs="B Nazanin"/>
          <w:sz w:val="24"/>
          <w:szCs w:val="24"/>
          <w:rtl/>
        </w:rPr>
        <w:t xml:space="preserve"> 25% </w:t>
      </w:r>
      <w:r w:rsidRPr="00F926EE">
        <w:rPr>
          <w:rFonts w:cs="B Nazanin" w:hint="cs"/>
          <w:sz w:val="24"/>
          <w:szCs w:val="24"/>
          <w:rtl/>
        </w:rPr>
        <w:t>قابل‌افزایش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کاهش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خواهد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بود</w:t>
      </w:r>
      <w:r w:rsidRPr="00F926EE">
        <w:rPr>
          <w:rFonts w:cs="B Nazanin"/>
          <w:sz w:val="24"/>
          <w:szCs w:val="24"/>
          <w:rtl/>
        </w:rPr>
        <w:t>.</w:t>
      </w:r>
    </w:p>
    <w:p w14:paraId="2861BCD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95B23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تبصره</w:t>
      </w:r>
      <w:r w:rsidRPr="00F926EE">
        <w:rPr>
          <w:rFonts w:cs="B Nazanin"/>
          <w:sz w:val="24"/>
          <w:szCs w:val="24"/>
          <w:rtl/>
        </w:rPr>
        <w:t xml:space="preserve"> (1)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هیچ‌گونه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تعدیل،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اضافه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بها،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سختی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پاداش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تعلق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نمی‌گیرد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چنین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مبالغی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مطالبه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>.</w:t>
      </w:r>
    </w:p>
    <w:p w14:paraId="31E28701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A61EC7B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تبصره</w:t>
      </w:r>
      <w:r w:rsidRPr="00F926EE">
        <w:rPr>
          <w:rFonts w:cs="B Nazanin"/>
          <w:sz w:val="24"/>
          <w:szCs w:val="24"/>
          <w:rtl/>
        </w:rPr>
        <w:t xml:space="preserve"> (2) </w:t>
      </w:r>
      <w:r w:rsidRPr="00F926EE">
        <w:rPr>
          <w:rFonts w:cs="B Nazanin" w:hint="cs"/>
          <w:sz w:val="24"/>
          <w:szCs w:val="24"/>
          <w:rtl/>
        </w:rPr>
        <w:t>درصورتی‌که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خاک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نوع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دج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هنگام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سنگ‌های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بزرگ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برخورد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هزینه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کمپرسور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عهده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مسئولیت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عهده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مبلغ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نیز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توافق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طرفین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خواهد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بود</w:t>
      </w:r>
      <w:r w:rsidRPr="00F926EE">
        <w:rPr>
          <w:rFonts w:cs="B Nazanin"/>
          <w:sz w:val="24"/>
          <w:szCs w:val="24"/>
          <w:rtl/>
        </w:rPr>
        <w:t>.</w:t>
      </w:r>
    </w:p>
    <w:p w14:paraId="79BA109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1B2587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تبصره</w:t>
      </w:r>
      <w:r w:rsidRPr="00F926EE">
        <w:rPr>
          <w:rFonts w:cs="B Nazanin"/>
          <w:sz w:val="24"/>
          <w:szCs w:val="24"/>
          <w:rtl/>
        </w:rPr>
        <w:t xml:space="preserve"> (3)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پرداخت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مبلغ</w:t>
      </w:r>
      <w:r w:rsidRPr="00F926EE">
        <w:rPr>
          <w:rFonts w:cs="B Nazanin"/>
          <w:sz w:val="24"/>
          <w:szCs w:val="24"/>
          <w:rtl/>
        </w:rPr>
        <w:t xml:space="preserve"> 5% </w:t>
      </w:r>
      <w:r w:rsidRPr="00F926EE">
        <w:rPr>
          <w:rFonts w:cs="B Nazanin" w:hint="cs"/>
          <w:sz w:val="24"/>
          <w:szCs w:val="24"/>
          <w:rtl/>
        </w:rPr>
        <w:t>بیمه،</w:t>
      </w:r>
      <w:r w:rsidRPr="00F926EE">
        <w:rPr>
          <w:rFonts w:cs="B Nazanin"/>
          <w:sz w:val="24"/>
          <w:szCs w:val="24"/>
          <w:rtl/>
        </w:rPr>
        <w:t xml:space="preserve"> 5% </w:t>
      </w:r>
      <w:r w:rsidRPr="00F926EE">
        <w:rPr>
          <w:rFonts w:cs="B Nazanin" w:hint="cs"/>
          <w:sz w:val="24"/>
          <w:szCs w:val="24"/>
          <w:rtl/>
        </w:rPr>
        <w:t>مالیات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10% </w:t>
      </w:r>
      <w:r w:rsidRPr="00F926EE">
        <w:rPr>
          <w:rFonts w:cs="B Nazanin" w:hint="cs"/>
          <w:sz w:val="24"/>
          <w:szCs w:val="24"/>
          <w:rtl/>
        </w:rPr>
        <w:t>حسن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انجام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کسر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خواهد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شد</w:t>
      </w:r>
      <w:r w:rsidRPr="00F926EE">
        <w:rPr>
          <w:rFonts w:cs="B Nazanin"/>
          <w:sz w:val="24"/>
          <w:szCs w:val="24"/>
          <w:rtl/>
        </w:rPr>
        <w:t>.</w:t>
      </w:r>
    </w:p>
    <w:p w14:paraId="167BA08F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FCB52D0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تبصره</w:t>
      </w:r>
      <w:r w:rsidRPr="00F926EE">
        <w:rPr>
          <w:rFonts w:cs="B Nazanin"/>
          <w:sz w:val="24"/>
          <w:szCs w:val="24"/>
          <w:rtl/>
        </w:rPr>
        <w:t xml:space="preserve"> (4) </w:t>
      </w:r>
      <w:r w:rsidRPr="00F926EE">
        <w:rPr>
          <w:rFonts w:cs="B Nazanin" w:hint="cs"/>
          <w:sz w:val="24"/>
          <w:szCs w:val="24"/>
          <w:rtl/>
        </w:rPr>
        <w:t>نحوه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پرداخت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مبالغ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پس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ارائه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صورت‌وضعیت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توسط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تأیید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دستگاه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نظارت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کسر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کسورات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قانونی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قابل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پرداخت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خواهد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بود</w:t>
      </w:r>
      <w:r w:rsidRPr="00F926EE">
        <w:rPr>
          <w:rFonts w:cs="B Nazanin"/>
          <w:sz w:val="24"/>
          <w:szCs w:val="24"/>
          <w:rtl/>
        </w:rPr>
        <w:t>.</w:t>
      </w:r>
    </w:p>
    <w:p w14:paraId="5634A644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CDB5B17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 </w:t>
      </w:r>
    </w:p>
    <w:p w14:paraId="464259C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A7AC14A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ماده</w:t>
      </w:r>
      <w:r w:rsidRPr="00F926EE">
        <w:rPr>
          <w:rFonts w:cs="B Nazanin"/>
          <w:sz w:val="24"/>
          <w:szCs w:val="24"/>
          <w:rtl/>
        </w:rPr>
        <w:t xml:space="preserve"> 6- </w:t>
      </w:r>
      <w:r w:rsidRPr="00F926EE">
        <w:rPr>
          <w:rFonts w:cs="B Nazanin" w:hint="cs"/>
          <w:sz w:val="24"/>
          <w:szCs w:val="24"/>
          <w:rtl/>
        </w:rPr>
        <w:t>مشخصات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فنی</w:t>
      </w:r>
    </w:p>
    <w:p w14:paraId="5256353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0441FE0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6-1-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زیر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نزدیک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ستون‌ها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دیوارهای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باربر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گیرد</w:t>
      </w:r>
      <w:r w:rsidRPr="00F926EE">
        <w:rPr>
          <w:rFonts w:cs="B Nazanin"/>
          <w:sz w:val="24"/>
          <w:szCs w:val="24"/>
          <w:rtl/>
        </w:rPr>
        <w:t xml:space="preserve">.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محل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مناسب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گردد،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به‌طوری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بعداً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بازرسی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بازنگری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احتمالی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سهولت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امکان‌پذیر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 xml:space="preserve">. </w:t>
      </w:r>
      <w:r w:rsidRPr="00F926EE">
        <w:rPr>
          <w:rFonts w:cs="B Nazanin" w:hint="cs"/>
          <w:sz w:val="24"/>
          <w:szCs w:val="24"/>
          <w:rtl/>
        </w:rPr>
        <w:t>حفر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انبارهای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نیز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نحوی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صورت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گیرد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حتی‌المقدور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زیر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دیوارها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ستون‌ها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نگرفته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حریم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اراضی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مجاور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غیر،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تجاوز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نشود</w:t>
      </w:r>
      <w:r w:rsidRPr="00F926EE">
        <w:rPr>
          <w:rFonts w:cs="B Nazanin"/>
          <w:sz w:val="24"/>
          <w:szCs w:val="24"/>
          <w:rtl/>
        </w:rPr>
        <w:t xml:space="preserve">. </w:t>
      </w:r>
      <w:r w:rsidRPr="00F926EE">
        <w:rPr>
          <w:rFonts w:cs="B Nazanin" w:hint="cs"/>
          <w:sz w:val="24"/>
          <w:szCs w:val="24"/>
          <w:rtl/>
        </w:rPr>
        <w:t>چاه‌های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فاضلاب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حتی‌المقدور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محوطه‌های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شوند</w:t>
      </w:r>
      <w:r w:rsidRPr="00F926EE">
        <w:rPr>
          <w:rFonts w:cs="B Nazanin"/>
          <w:sz w:val="24"/>
          <w:szCs w:val="24"/>
          <w:rtl/>
        </w:rPr>
        <w:t>.</w:t>
      </w:r>
    </w:p>
    <w:p w14:paraId="6087A43F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B4F6DA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6-2- </w:t>
      </w:r>
      <w:r w:rsidRPr="00F926EE">
        <w:rPr>
          <w:rFonts w:cs="B Nazanin" w:hint="cs"/>
          <w:sz w:val="24"/>
          <w:szCs w:val="24"/>
          <w:rtl/>
        </w:rPr>
        <w:t>هنگام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میله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جای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جداره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پیش‌بینی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شود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بتوان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وارد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خارج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شد</w:t>
      </w:r>
      <w:r w:rsidRPr="00F926EE">
        <w:rPr>
          <w:rFonts w:cs="B Nazanin"/>
          <w:sz w:val="24"/>
          <w:szCs w:val="24"/>
          <w:rtl/>
        </w:rPr>
        <w:t xml:space="preserve">.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صورت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امکان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بهتر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عمق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میله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بین</w:t>
      </w:r>
      <w:r w:rsidRPr="00F926EE">
        <w:rPr>
          <w:rFonts w:cs="B Nazanin"/>
          <w:sz w:val="24"/>
          <w:szCs w:val="24"/>
          <w:rtl/>
        </w:rPr>
        <w:t xml:space="preserve"> 10 </w:t>
      </w:r>
      <w:r w:rsidRPr="00F926EE">
        <w:rPr>
          <w:rFonts w:cs="B Nazanin" w:hint="cs"/>
          <w:sz w:val="24"/>
          <w:szCs w:val="24"/>
          <w:rtl/>
        </w:rPr>
        <w:t>تا</w:t>
      </w:r>
      <w:r w:rsidRPr="00F926EE">
        <w:rPr>
          <w:rFonts w:cs="B Nazanin"/>
          <w:sz w:val="24"/>
          <w:szCs w:val="24"/>
          <w:rtl/>
        </w:rPr>
        <w:t xml:space="preserve"> 20 </w:t>
      </w:r>
      <w:r w:rsidRPr="00F926EE">
        <w:rPr>
          <w:rFonts w:cs="B Nazanin" w:hint="cs"/>
          <w:sz w:val="24"/>
          <w:szCs w:val="24"/>
          <w:rtl/>
        </w:rPr>
        <w:t>متر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اختیار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شود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هنگام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ایجاد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انبار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تحمل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نیروهای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وارده،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مقاوم‌تر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بوده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صورت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ریزش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احتمالی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موضعی،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خطر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کمتری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ایجاد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 xml:space="preserve">. </w:t>
      </w:r>
      <w:r w:rsidRPr="00F926EE">
        <w:rPr>
          <w:rFonts w:cs="B Nazanin" w:hint="cs"/>
          <w:sz w:val="24"/>
          <w:szCs w:val="24"/>
          <w:rtl/>
        </w:rPr>
        <w:t>میله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کاملاً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قائم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شاقولی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بوده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انحراف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نداشته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>.</w:t>
      </w:r>
    </w:p>
    <w:p w14:paraId="0F6EED9A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D9DEFB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6-3- </w:t>
      </w:r>
      <w:r w:rsidRPr="00F926EE">
        <w:rPr>
          <w:rFonts w:cs="B Nazanin" w:hint="cs"/>
          <w:sz w:val="24"/>
          <w:szCs w:val="24"/>
          <w:rtl/>
        </w:rPr>
        <w:t>چنانچه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مرطوب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بوده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داشته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به‌وسیله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دستگاه‌های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هوادهی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لوله‌کشی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هوای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لازم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درون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دمید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مقنی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بتواند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سهولت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ادامه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دهد</w:t>
      </w:r>
      <w:r w:rsidRPr="00F926EE">
        <w:rPr>
          <w:rFonts w:cs="B Nazanin"/>
          <w:sz w:val="24"/>
          <w:szCs w:val="24"/>
          <w:rtl/>
        </w:rPr>
        <w:t>.</w:t>
      </w:r>
    </w:p>
    <w:p w14:paraId="1F01C687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29DF5E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6-4- </w:t>
      </w:r>
      <w:r w:rsidRPr="00F926EE">
        <w:rPr>
          <w:rFonts w:cs="B Nazanin" w:hint="cs"/>
          <w:sz w:val="24"/>
          <w:szCs w:val="24"/>
          <w:rtl/>
        </w:rPr>
        <w:t>انبار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صورت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مخروطی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حفر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شود،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به‌طوری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قاعده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مخروط،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پایین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رأس،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بالا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 xml:space="preserve">. </w:t>
      </w:r>
      <w:r w:rsidRPr="00F926EE">
        <w:rPr>
          <w:rFonts w:cs="B Nazanin" w:hint="cs"/>
          <w:sz w:val="24"/>
          <w:szCs w:val="24"/>
          <w:rtl/>
        </w:rPr>
        <w:t>کف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انبار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تراز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تخت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>.</w:t>
      </w:r>
    </w:p>
    <w:p w14:paraId="3B6AE71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F2F9A26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lastRenderedPageBreak/>
        <w:t xml:space="preserve">6-5- </w:t>
      </w:r>
      <w:r w:rsidRPr="00F926EE">
        <w:rPr>
          <w:rFonts w:cs="B Nazanin" w:hint="cs"/>
          <w:sz w:val="24"/>
          <w:szCs w:val="24"/>
          <w:rtl/>
        </w:rPr>
        <w:t>ریزش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فاضلاب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دهانه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تحتانی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گلدان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داخل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باید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نحوی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فاضلاب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مستقیماً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ریزش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کرده،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جداره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برخورد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نکند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موجبات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شکستگی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بدنه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چاه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فراهم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نسازد</w:t>
      </w:r>
      <w:r w:rsidRPr="00F926EE">
        <w:rPr>
          <w:rFonts w:cs="B Nazanin"/>
          <w:sz w:val="24"/>
          <w:szCs w:val="24"/>
          <w:rtl/>
        </w:rPr>
        <w:t>.</w:t>
      </w:r>
    </w:p>
    <w:p w14:paraId="303959E7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3AD24E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 </w:t>
      </w:r>
    </w:p>
    <w:p w14:paraId="22A2B69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743271A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ماده</w:t>
      </w:r>
      <w:r w:rsidRPr="00F926EE">
        <w:rPr>
          <w:rFonts w:cs="B Nazanin"/>
          <w:sz w:val="24"/>
          <w:szCs w:val="24"/>
          <w:rtl/>
        </w:rPr>
        <w:t xml:space="preserve"> 7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فسخ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</w:p>
    <w:p w14:paraId="463FFA6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F75C86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7-1- </w:t>
      </w:r>
      <w:r w:rsidRPr="00F926EE">
        <w:rPr>
          <w:rFonts w:cs="B Nazanin" w:hint="cs"/>
          <w:sz w:val="24"/>
          <w:szCs w:val="24"/>
          <w:rtl/>
        </w:rPr>
        <w:t>درصورتی‌که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بیش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یک‌چهارم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برنامه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زمان‌بندی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تأخیر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داشته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باشد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می‌تواند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فسخ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>.</w:t>
      </w:r>
    </w:p>
    <w:p w14:paraId="049553B0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B8329E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7-2- </w:t>
      </w:r>
      <w:r w:rsidRPr="00F926EE">
        <w:rPr>
          <w:rFonts w:cs="B Nazanin" w:hint="cs"/>
          <w:sz w:val="24"/>
          <w:szCs w:val="24"/>
          <w:rtl/>
        </w:rPr>
        <w:t>عدم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حسن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اجرا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عدم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اجرای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کامل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قسمتی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مراحل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حق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فسخ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برای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خواهد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داشت</w:t>
      </w:r>
      <w:r w:rsidRPr="00F926EE">
        <w:rPr>
          <w:rFonts w:cs="B Nazanin"/>
          <w:sz w:val="24"/>
          <w:szCs w:val="24"/>
          <w:rtl/>
        </w:rPr>
        <w:t>.</w:t>
      </w:r>
    </w:p>
    <w:p w14:paraId="087AD3A2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15A79E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7-3-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صورت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انتقال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واگذاری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اشخاص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دیگر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می‌تواند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فسخ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>.</w:t>
      </w:r>
    </w:p>
    <w:p w14:paraId="38CC5A53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2B1FACC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7-4-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صورت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تأخیر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بیش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هفته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شروع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می‌تواند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فسخ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نماید</w:t>
      </w:r>
      <w:r w:rsidRPr="00F926EE">
        <w:rPr>
          <w:rFonts w:cs="B Nazanin"/>
          <w:sz w:val="24"/>
          <w:szCs w:val="24"/>
          <w:rtl/>
        </w:rPr>
        <w:t>.</w:t>
      </w:r>
    </w:p>
    <w:p w14:paraId="50EF1304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EB94F0D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 </w:t>
      </w:r>
    </w:p>
    <w:p w14:paraId="261A9452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4B8C529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ماده</w:t>
      </w:r>
      <w:r w:rsidRPr="00F926EE">
        <w:rPr>
          <w:rFonts w:cs="B Nazanin"/>
          <w:sz w:val="24"/>
          <w:szCs w:val="24"/>
          <w:rtl/>
        </w:rPr>
        <w:t xml:space="preserve"> 8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دوره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تضمین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</w:p>
    <w:p w14:paraId="1F7098A7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9D0194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مدت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تضمین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F926EE">
        <w:rPr>
          <w:rFonts w:cs="B Nazanin"/>
          <w:sz w:val="24"/>
          <w:szCs w:val="24"/>
          <w:rtl/>
        </w:rPr>
        <w:t xml:space="preserve">... </w:t>
      </w:r>
      <w:r w:rsidRPr="00F926EE">
        <w:rPr>
          <w:rFonts w:cs="B Nazanin" w:hint="cs"/>
          <w:sz w:val="24"/>
          <w:szCs w:val="24"/>
          <w:rtl/>
        </w:rPr>
        <w:t>ماه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پس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اتمام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می‌باشد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صورت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بلا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نقص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بودن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انجام‌شده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مبلغ</w:t>
      </w:r>
      <w:r w:rsidRPr="00F926EE">
        <w:rPr>
          <w:rFonts w:cs="B Nazanin"/>
          <w:sz w:val="24"/>
          <w:szCs w:val="24"/>
          <w:rtl/>
        </w:rPr>
        <w:t xml:space="preserve"> 10% </w:t>
      </w:r>
      <w:r w:rsidRPr="00F926EE">
        <w:rPr>
          <w:rFonts w:cs="B Nazanin" w:hint="cs"/>
          <w:sz w:val="24"/>
          <w:szCs w:val="24"/>
          <w:rtl/>
        </w:rPr>
        <w:t>حسن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انجام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با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تقاضای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مسترد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خواهد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شد</w:t>
      </w:r>
      <w:r w:rsidRPr="00F926EE">
        <w:rPr>
          <w:rFonts w:cs="B Nazanin"/>
          <w:sz w:val="24"/>
          <w:szCs w:val="24"/>
          <w:rtl/>
        </w:rPr>
        <w:t>.</w:t>
      </w:r>
    </w:p>
    <w:p w14:paraId="4B526C79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4183267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 </w:t>
      </w:r>
    </w:p>
    <w:p w14:paraId="1F526818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7702FEB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ماده</w:t>
      </w:r>
      <w:r w:rsidRPr="00F926EE">
        <w:rPr>
          <w:rFonts w:cs="B Nazanin"/>
          <w:sz w:val="24"/>
          <w:szCs w:val="24"/>
          <w:rtl/>
        </w:rPr>
        <w:t xml:space="preserve"> 9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داوری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حل‌وفصل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اختلافات</w:t>
      </w:r>
    </w:p>
    <w:p w14:paraId="65EB23FC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D05DAE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هرگونه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اختلاف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اجراي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اين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ابتدا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از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طريق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مذاكره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طرفین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نمایندگان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آن‌ها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حل‌وفصل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می‌گردد</w:t>
      </w:r>
      <w:r w:rsidRPr="00F926EE">
        <w:rPr>
          <w:rFonts w:cs="B Nazanin"/>
          <w:sz w:val="24"/>
          <w:szCs w:val="24"/>
          <w:rtl/>
        </w:rPr>
        <w:t xml:space="preserve">.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غیر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صورت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اختلاف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نزد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داور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مرضی‌الطرفین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حل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خواهد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شد</w:t>
      </w:r>
      <w:r w:rsidRPr="00F926EE">
        <w:rPr>
          <w:rFonts w:cs="B Nazanin"/>
          <w:sz w:val="24"/>
          <w:szCs w:val="24"/>
          <w:rtl/>
        </w:rPr>
        <w:t>.</w:t>
      </w:r>
    </w:p>
    <w:p w14:paraId="3CA69B9A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AC300C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 </w:t>
      </w:r>
    </w:p>
    <w:p w14:paraId="0EBC12AE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255A47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ماده</w:t>
      </w:r>
      <w:r w:rsidRPr="00F926EE">
        <w:rPr>
          <w:rFonts w:cs="B Nazanin"/>
          <w:sz w:val="24"/>
          <w:szCs w:val="24"/>
          <w:rtl/>
        </w:rPr>
        <w:t xml:space="preserve"> 10 </w:t>
      </w:r>
      <w:r w:rsidRPr="00F926E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نسخ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</w:p>
    <w:p w14:paraId="1405310F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637C911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این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قرارداد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10 </w:t>
      </w:r>
      <w:r w:rsidRPr="00F926EE">
        <w:rPr>
          <w:rFonts w:cs="B Nazanin" w:hint="cs"/>
          <w:sz w:val="24"/>
          <w:szCs w:val="24"/>
          <w:rtl/>
        </w:rPr>
        <w:t>ماده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4 </w:t>
      </w:r>
      <w:r w:rsidRPr="00F926EE">
        <w:rPr>
          <w:rFonts w:cs="B Nazanin" w:hint="cs"/>
          <w:sz w:val="24"/>
          <w:szCs w:val="24"/>
          <w:rtl/>
        </w:rPr>
        <w:t>تبصره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دو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نسخه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متحدالمتن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هر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یک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حکم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واحد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را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دارد،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تنظیم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گردیده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است</w:t>
      </w:r>
      <w:r w:rsidRPr="00F926EE">
        <w:rPr>
          <w:rFonts w:cs="B Nazanin"/>
          <w:sz w:val="24"/>
          <w:szCs w:val="24"/>
          <w:rtl/>
        </w:rPr>
        <w:t>.</w:t>
      </w:r>
    </w:p>
    <w:p w14:paraId="452968FE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ADAD9D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/>
          <w:sz w:val="24"/>
          <w:szCs w:val="24"/>
          <w:rtl/>
        </w:rPr>
        <w:t xml:space="preserve"> </w:t>
      </w:r>
    </w:p>
    <w:p w14:paraId="01EA5BF8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6D6FD35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F926EE">
        <w:rPr>
          <w:rFonts w:cs="B Nazanin" w:hint="cs"/>
          <w:sz w:val="24"/>
          <w:szCs w:val="24"/>
          <w:rtl/>
        </w:rPr>
        <w:t>امضای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کارفرما</w:t>
      </w:r>
      <w:r w:rsidRPr="00F926EE">
        <w:rPr>
          <w:rFonts w:cs="B Nazanin"/>
          <w:sz w:val="24"/>
          <w:szCs w:val="24"/>
          <w:rtl/>
        </w:rPr>
        <w:t xml:space="preserve">                                               </w:t>
      </w:r>
      <w:r w:rsidRPr="00F926EE">
        <w:rPr>
          <w:rFonts w:cs="B Nazanin" w:hint="cs"/>
          <w:sz w:val="24"/>
          <w:szCs w:val="24"/>
          <w:rtl/>
        </w:rPr>
        <w:t>امضای</w:t>
      </w:r>
      <w:r w:rsidRPr="00F926EE">
        <w:rPr>
          <w:rFonts w:cs="B Nazanin"/>
          <w:sz w:val="24"/>
          <w:szCs w:val="24"/>
          <w:rtl/>
        </w:rPr>
        <w:t xml:space="preserve"> </w:t>
      </w:r>
      <w:r w:rsidRPr="00F926EE">
        <w:rPr>
          <w:rFonts w:cs="B Nazanin" w:hint="cs"/>
          <w:sz w:val="24"/>
          <w:szCs w:val="24"/>
          <w:rtl/>
        </w:rPr>
        <w:t>پیمانکار</w:t>
      </w:r>
    </w:p>
    <w:p w14:paraId="50BC9201" w14:textId="77777777" w:rsidR="00F926EE" w:rsidRPr="00F926EE" w:rsidRDefault="00F926EE" w:rsidP="00F926E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99EB2EE" w14:textId="77777777" w:rsidR="00A721E2" w:rsidRPr="00F926EE" w:rsidRDefault="00A721E2" w:rsidP="00F926EE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F926EE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6EE"/>
    <w:rsid w:val="00101193"/>
    <w:rsid w:val="002650D4"/>
    <w:rsid w:val="005D3A72"/>
    <w:rsid w:val="00A721E2"/>
    <w:rsid w:val="00B775AE"/>
    <w:rsid w:val="00EA5FA5"/>
    <w:rsid w:val="00F9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68051"/>
  <w15:chartTrackingRefBased/>
  <w15:docId w15:val="{BE9C9CFC-7DDF-423E-B4CA-D744CD26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6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6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6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6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6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6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6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6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6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6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6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6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6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6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6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6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6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6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6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6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6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6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6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6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6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6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1340</Words>
  <Characters>7639</Characters>
  <Application>Microsoft Office Word</Application>
  <DocSecurity>0</DocSecurity>
  <Lines>63</Lines>
  <Paragraphs>17</Paragraphs>
  <ScaleCrop>false</ScaleCrop>
  <Company/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2024-07-28T12:02:00Z</dcterms:created>
  <dcterms:modified xsi:type="dcterms:W3CDTF">2024-07-28T12:03:00Z</dcterms:modified>
</cp:coreProperties>
</file>